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13" w:rsidRPr="00BF3913" w:rsidRDefault="00BF3913">
      <w:pPr>
        <w:rPr>
          <w:b/>
          <w:sz w:val="28"/>
          <w:szCs w:val="28"/>
        </w:rPr>
      </w:pPr>
      <w:r w:rsidRPr="00BF3913">
        <w:rPr>
          <w:b/>
          <w:sz w:val="28"/>
          <w:szCs w:val="28"/>
        </w:rPr>
        <w:t>Submit absence request on Gateway</w:t>
      </w:r>
    </w:p>
    <w:p w:rsidR="00BF3913" w:rsidRDefault="001E1743">
      <w:r>
        <w:t>Parents may submit absence request</w:t>
      </w:r>
      <w:r w:rsidR="00796F5B">
        <w:t>s</w:t>
      </w:r>
      <w:r w:rsidR="00267CCA">
        <w:t xml:space="preserve"> for their child</w:t>
      </w:r>
      <w:r>
        <w:t xml:space="preserve">, for example sick leave, </w:t>
      </w:r>
      <w:r w:rsidR="00796F5B">
        <w:t xml:space="preserve">other </w:t>
      </w:r>
      <w:r>
        <w:t xml:space="preserve">planned leave etc. </w:t>
      </w:r>
    </w:p>
    <w:p w:rsidR="001E1743" w:rsidRDefault="001E1743" w:rsidP="00BF3913">
      <w:pPr>
        <w:pStyle w:val="ListParagraph"/>
        <w:numPr>
          <w:ilvl w:val="0"/>
          <w:numId w:val="1"/>
        </w:numPr>
      </w:pPr>
      <w:r>
        <w:t xml:space="preserve">Login Gateway homepage, click on the </w:t>
      </w:r>
      <w:r w:rsidRPr="00BF3913">
        <w:rPr>
          <w:b/>
        </w:rPr>
        <w:t>Absence Request</w:t>
      </w:r>
      <w:r>
        <w:t xml:space="preserve"> button of the child</w:t>
      </w:r>
      <w:r w:rsidR="00796F5B">
        <w:t>.</w:t>
      </w:r>
    </w:p>
    <w:p w:rsidR="002D256B" w:rsidRDefault="001E1743">
      <w:r>
        <w:rPr>
          <w:noProof/>
        </w:rPr>
        <w:drawing>
          <wp:inline distT="0" distB="0" distL="0" distR="0" wp14:anchorId="232B3620" wp14:editId="3D8C72FC">
            <wp:extent cx="4446533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48" cy="20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43" w:rsidRDefault="001E1743" w:rsidP="00BF3913">
      <w:pPr>
        <w:pStyle w:val="ListParagraph"/>
        <w:numPr>
          <w:ilvl w:val="0"/>
          <w:numId w:val="1"/>
        </w:numPr>
      </w:pPr>
      <w:r>
        <w:t xml:space="preserve">Fill </w:t>
      </w:r>
      <w:r w:rsidR="00796F5B">
        <w:t>out</w:t>
      </w:r>
      <w:r>
        <w:t xml:space="preserve"> </w:t>
      </w:r>
      <w:r w:rsidR="00796F5B">
        <w:t xml:space="preserve">the form, </w:t>
      </w:r>
      <w:r w:rsidR="00BF3913">
        <w:t>click the Submit button. There will be a confirmation Email to parents’</w:t>
      </w:r>
      <w:r w:rsidR="00796F5B">
        <w:t xml:space="preserve"> registered</w:t>
      </w:r>
      <w:r w:rsidR="00BF3913">
        <w:t xml:space="preserve"> Email address.  </w:t>
      </w:r>
    </w:p>
    <w:p w:rsidR="001E1743" w:rsidRDefault="001E1743">
      <w:r>
        <w:rPr>
          <w:noProof/>
        </w:rPr>
        <w:drawing>
          <wp:inline distT="0" distB="0" distL="0" distR="0" wp14:anchorId="1DBE9DEF" wp14:editId="4C881625">
            <wp:extent cx="5943600" cy="3909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13" w:rsidRDefault="00BF39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913" w:rsidTr="00BF3913">
        <w:tc>
          <w:tcPr>
            <w:tcW w:w="9350" w:type="dxa"/>
          </w:tcPr>
          <w:p w:rsidR="00BF3913" w:rsidRDefault="00BF3913" w:rsidP="00BF3913">
            <w:r>
              <w:t>NOTE</w:t>
            </w:r>
          </w:p>
          <w:p w:rsidR="00BF3913" w:rsidRDefault="00BF3913" w:rsidP="00BF3913">
            <w:pPr>
              <w:pStyle w:val="ListParagraph"/>
              <w:numPr>
                <w:ilvl w:val="0"/>
                <w:numId w:val="2"/>
              </w:numPr>
            </w:pPr>
            <w:r>
              <w:t>Parent may submit absence records for current day or future days</w:t>
            </w:r>
          </w:p>
          <w:p w:rsidR="00BF3913" w:rsidRDefault="000750C2" w:rsidP="00BF3913">
            <w:pPr>
              <w:pStyle w:val="ListParagraph"/>
              <w:numPr>
                <w:ilvl w:val="0"/>
                <w:numId w:val="2"/>
              </w:numPr>
            </w:pPr>
            <w:r>
              <w:t>Submitted records are not allow</w:t>
            </w:r>
            <w:r w:rsidR="004432B7">
              <w:t>ed</w:t>
            </w:r>
            <w:r>
              <w:t xml:space="preserve"> update, p</w:t>
            </w:r>
            <w:r w:rsidR="00BF3913">
              <w:t>lease contact school if you wish</w:t>
            </w:r>
            <w:bookmarkStart w:id="0" w:name="_GoBack"/>
            <w:bookmarkEnd w:id="0"/>
            <w:r w:rsidR="00BF3913">
              <w:t xml:space="preserve"> to </w:t>
            </w:r>
            <w:r>
              <w:t>do so</w:t>
            </w:r>
          </w:p>
          <w:p w:rsidR="00BF3913" w:rsidRDefault="00BF3913" w:rsidP="00BF3913">
            <w:pPr>
              <w:pStyle w:val="ListParagraph"/>
            </w:pPr>
          </w:p>
        </w:tc>
      </w:tr>
    </w:tbl>
    <w:p w:rsidR="00BF3913" w:rsidRDefault="00BF3913" w:rsidP="00BF3913"/>
    <w:sectPr w:rsidR="00BF3913" w:rsidSect="00BF39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A1F"/>
    <w:multiLevelType w:val="hybridMultilevel"/>
    <w:tmpl w:val="55B21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621E6"/>
    <w:multiLevelType w:val="hybridMultilevel"/>
    <w:tmpl w:val="6AB4E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3"/>
    <w:rsid w:val="000750C2"/>
    <w:rsid w:val="001E1743"/>
    <w:rsid w:val="00267CCA"/>
    <w:rsid w:val="002D256B"/>
    <w:rsid w:val="004432B7"/>
    <w:rsid w:val="00796F5B"/>
    <w:rsid w:val="00B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2DB3"/>
  <w15:chartTrackingRefBased/>
  <w15:docId w15:val="{5ACAAD65-CC31-48D0-BF6C-6604BB7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13"/>
    <w:pPr>
      <w:ind w:left="720"/>
      <w:contextualSpacing/>
    </w:pPr>
  </w:style>
  <w:style w:type="table" w:styleId="TableGrid">
    <w:name w:val="Table Grid"/>
    <w:basedOn w:val="TableNormal"/>
    <w:uiPriority w:val="39"/>
    <w:rsid w:val="00BF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Kong</dc:creator>
  <cp:keywords/>
  <dc:description/>
  <cp:lastModifiedBy>KK Kong</cp:lastModifiedBy>
  <cp:revision>4</cp:revision>
  <dcterms:created xsi:type="dcterms:W3CDTF">2019-08-14T08:10:00Z</dcterms:created>
  <dcterms:modified xsi:type="dcterms:W3CDTF">2019-08-14T09:19:00Z</dcterms:modified>
</cp:coreProperties>
</file>